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3CB7" w14:textId="32BD9385" w:rsidR="005B7C6E" w:rsidRDefault="00A2327C">
      <w:pPr>
        <w:ind w:left="4140" w:right="4140"/>
        <w:rPr>
          <w:sz w:val="2"/>
        </w:rPr>
      </w:pPr>
      <w:r>
        <w:rPr>
          <w:noProof/>
        </w:rPr>
        <w:drawing>
          <wp:inline distT="0" distB="0" distL="0" distR="0" wp14:anchorId="58AE3EC2" wp14:editId="2DD11562">
            <wp:extent cx="855980" cy="980440"/>
            <wp:effectExtent l="0" t="0" r="0" b="0"/>
            <wp:docPr id="1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E3CB8" w14:textId="77777777" w:rsidR="005B7C6E" w:rsidRDefault="005B7C6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B7C6E" w14:paraId="58AE3CB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8AE3CB9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8AE3CBB" w14:textId="77777777" w:rsidR="005B7C6E" w:rsidRDefault="008063E2">
      <w:pPr>
        <w:spacing w:line="240" w:lineRule="exact"/>
      </w:pPr>
      <w:r>
        <w:t xml:space="preserve"> </w:t>
      </w:r>
    </w:p>
    <w:p w14:paraId="58AE3CBC" w14:textId="77777777" w:rsidR="005B7C6E" w:rsidRDefault="005B7C6E">
      <w:pPr>
        <w:spacing w:after="120" w:line="240" w:lineRule="exact"/>
      </w:pPr>
    </w:p>
    <w:p w14:paraId="58AE3CBD" w14:textId="77777777" w:rsidR="005B7C6E" w:rsidRDefault="008063E2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58AE3CBE" w14:textId="77777777" w:rsidR="005B7C6E" w:rsidRPr="00704A3F" w:rsidRDefault="005B7C6E">
      <w:pPr>
        <w:spacing w:line="240" w:lineRule="exact"/>
        <w:rPr>
          <w:lang w:val="fr-FR"/>
        </w:rPr>
      </w:pPr>
    </w:p>
    <w:p w14:paraId="58AE3CBF" w14:textId="77777777" w:rsidR="005B7C6E" w:rsidRPr="00704A3F" w:rsidRDefault="005B7C6E">
      <w:pPr>
        <w:spacing w:line="240" w:lineRule="exact"/>
        <w:rPr>
          <w:lang w:val="fr-FR"/>
        </w:rPr>
      </w:pPr>
    </w:p>
    <w:p w14:paraId="58AE3CC0" w14:textId="77777777" w:rsidR="005B7C6E" w:rsidRPr="00704A3F" w:rsidRDefault="005B7C6E">
      <w:pPr>
        <w:spacing w:line="240" w:lineRule="exact"/>
        <w:rPr>
          <w:lang w:val="fr-FR"/>
        </w:rPr>
      </w:pPr>
    </w:p>
    <w:p w14:paraId="58AE3CC1" w14:textId="77777777" w:rsidR="005B7C6E" w:rsidRPr="00704A3F" w:rsidRDefault="005B7C6E">
      <w:pPr>
        <w:spacing w:line="240" w:lineRule="exact"/>
        <w:rPr>
          <w:lang w:val="fr-FR"/>
        </w:rPr>
      </w:pPr>
    </w:p>
    <w:p w14:paraId="58AE3CC2" w14:textId="77777777" w:rsidR="005B7C6E" w:rsidRPr="00704A3F" w:rsidRDefault="005B7C6E">
      <w:pPr>
        <w:spacing w:line="240" w:lineRule="exact"/>
        <w:rPr>
          <w:lang w:val="fr-FR"/>
        </w:rPr>
      </w:pPr>
    </w:p>
    <w:p w14:paraId="58AE3CC3" w14:textId="77777777" w:rsidR="005B7C6E" w:rsidRPr="00704A3F" w:rsidRDefault="005B7C6E">
      <w:pPr>
        <w:spacing w:line="240" w:lineRule="exact"/>
        <w:rPr>
          <w:lang w:val="fr-FR"/>
        </w:rPr>
      </w:pPr>
    </w:p>
    <w:p w14:paraId="58AE3CC4" w14:textId="77777777" w:rsidR="005B7C6E" w:rsidRPr="00704A3F" w:rsidRDefault="005B7C6E">
      <w:pPr>
        <w:spacing w:line="240" w:lineRule="exact"/>
        <w:rPr>
          <w:lang w:val="fr-FR"/>
        </w:rPr>
      </w:pPr>
    </w:p>
    <w:p w14:paraId="58AE3CC5" w14:textId="77777777" w:rsidR="005B7C6E" w:rsidRPr="00704A3F" w:rsidRDefault="005B7C6E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B7C6E" w:rsidRPr="00891E39" w14:paraId="58AE3CC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8AE3CC6" w14:textId="77777777" w:rsidR="005B7C6E" w:rsidRDefault="008063E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Achat d'un simulateur de peinture en réalité virtuelle pour la CMA Formation Le Moulin Rabaud (87)</w:t>
            </w:r>
          </w:p>
        </w:tc>
      </w:tr>
    </w:tbl>
    <w:p w14:paraId="58AE3CC8" w14:textId="77777777" w:rsidR="005B7C6E" w:rsidRPr="00704A3F" w:rsidRDefault="008063E2">
      <w:pPr>
        <w:spacing w:line="240" w:lineRule="exact"/>
        <w:rPr>
          <w:lang w:val="fr-FR"/>
        </w:rPr>
      </w:pPr>
      <w:r w:rsidRPr="00704A3F">
        <w:rPr>
          <w:lang w:val="fr-FR"/>
        </w:rPr>
        <w:t xml:space="preserve"> </w:t>
      </w:r>
    </w:p>
    <w:p w14:paraId="58AE3CC9" w14:textId="77777777" w:rsidR="005B7C6E" w:rsidRPr="00704A3F" w:rsidRDefault="005B7C6E">
      <w:pPr>
        <w:spacing w:line="240" w:lineRule="exact"/>
        <w:rPr>
          <w:lang w:val="fr-FR"/>
        </w:rPr>
      </w:pPr>
    </w:p>
    <w:p w14:paraId="58AE3CCA" w14:textId="77777777" w:rsidR="005B7C6E" w:rsidRPr="00704A3F" w:rsidRDefault="005B7C6E">
      <w:pPr>
        <w:spacing w:line="240" w:lineRule="exact"/>
        <w:rPr>
          <w:lang w:val="fr-FR"/>
        </w:rPr>
      </w:pPr>
    </w:p>
    <w:p w14:paraId="58AE3CCB" w14:textId="77777777" w:rsidR="005B7C6E" w:rsidRPr="00704A3F" w:rsidRDefault="005B7C6E">
      <w:pPr>
        <w:spacing w:line="240" w:lineRule="exact"/>
        <w:rPr>
          <w:lang w:val="fr-FR"/>
        </w:rPr>
      </w:pPr>
    </w:p>
    <w:p w14:paraId="58AE3CCC" w14:textId="77777777" w:rsidR="005B7C6E" w:rsidRPr="00704A3F" w:rsidRDefault="005B7C6E">
      <w:pPr>
        <w:spacing w:line="240" w:lineRule="exact"/>
        <w:rPr>
          <w:lang w:val="fr-FR"/>
        </w:rPr>
      </w:pPr>
    </w:p>
    <w:p w14:paraId="58AE3CCD" w14:textId="77777777" w:rsidR="005B7C6E" w:rsidRPr="00704A3F" w:rsidRDefault="005B7C6E">
      <w:pPr>
        <w:spacing w:after="40" w:line="240" w:lineRule="exact"/>
        <w:rPr>
          <w:lang w:val="fr-FR"/>
        </w:rPr>
      </w:pPr>
    </w:p>
    <w:p w14:paraId="58AE3CCE" w14:textId="77777777" w:rsidR="005B7C6E" w:rsidRDefault="008063E2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B7C6E" w14:paraId="58AE3CD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CF" w14:textId="77777777" w:rsidR="005B7C6E" w:rsidRDefault="008063E2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0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1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2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3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4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5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6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7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8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9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A" w14:textId="77777777" w:rsidR="005B7C6E" w:rsidRDefault="005B7C6E">
            <w:pPr>
              <w:rPr>
                <w:sz w:val="2"/>
              </w:rPr>
            </w:pPr>
          </w:p>
        </w:tc>
      </w:tr>
      <w:tr w:rsidR="005B7C6E" w14:paraId="58AE3CE8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C" w14:textId="77777777" w:rsidR="005B7C6E" w:rsidRDefault="005B7C6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DD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DE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DF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0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1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2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3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4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5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6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E7" w14:textId="77777777" w:rsidR="005B7C6E" w:rsidRDefault="008063E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5B7C6E" w14:paraId="58AE3CF5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E9" w14:textId="77777777" w:rsidR="005B7C6E" w:rsidRDefault="005B7C6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EA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EB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EC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ED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EE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EF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F0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F1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F2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F3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F4" w14:textId="77777777" w:rsidR="005B7C6E" w:rsidRDefault="005B7C6E">
            <w:pPr>
              <w:rPr>
                <w:sz w:val="2"/>
              </w:rPr>
            </w:pPr>
          </w:p>
        </w:tc>
      </w:tr>
    </w:tbl>
    <w:p w14:paraId="58AE3CF6" w14:textId="77777777" w:rsidR="005B7C6E" w:rsidRDefault="008063E2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B7C6E" w14:paraId="58AE3CFA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F7" w14:textId="77777777" w:rsidR="005B7C6E" w:rsidRDefault="008063E2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CF8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CF9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8AE3CFB" w14:textId="77777777" w:rsidR="005B7C6E" w:rsidRDefault="008063E2">
      <w:pPr>
        <w:spacing w:line="240" w:lineRule="exact"/>
      </w:pPr>
      <w:r>
        <w:t xml:space="preserve"> </w:t>
      </w:r>
    </w:p>
    <w:p w14:paraId="58AE3CFC" w14:textId="77777777" w:rsidR="005B7C6E" w:rsidRDefault="005B7C6E">
      <w:pPr>
        <w:spacing w:after="100" w:line="240" w:lineRule="exact"/>
      </w:pPr>
    </w:p>
    <w:p w14:paraId="58AE3CFD" w14:textId="77777777" w:rsidR="005B7C6E" w:rsidRDefault="008063E2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58AE3CFE" w14:textId="77777777" w:rsidR="005B7C6E" w:rsidRDefault="008063E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58AE3CFF" w14:textId="77777777" w:rsidR="005B7C6E" w:rsidRDefault="008063E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46 Rue Général de Larminat</w:t>
      </w:r>
    </w:p>
    <w:p w14:paraId="58AE3D00" w14:textId="77777777" w:rsidR="005B7C6E" w:rsidRDefault="008063E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58AE3D01" w14:textId="77777777" w:rsidR="005B7C6E" w:rsidRDefault="005B7C6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5B7C6E">
          <w:pgSz w:w="11900" w:h="16840"/>
          <w:pgMar w:top="1400" w:right="1140" w:bottom="1440" w:left="1140" w:header="1400" w:footer="1440" w:gutter="0"/>
          <w:cols w:space="708"/>
        </w:sectPr>
      </w:pPr>
    </w:p>
    <w:p w14:paraId="58AE3D02" w14:textId="77777777" w:rsidR="005B7C6E" w:rsidRDefault="005B7C6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B7C6E" w14:paraId="58AE3D0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D03" w14:textId="77777777" w:rsidR="005B7C6E" w:rsidRDefault="008063E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B7C6E" w:rsidRPr="00891E39" w14:paraId="58AE3D0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05" w14:textId="77777777" w:rsidR="005B7C6E" w:rsidRDefault="005B7C6E">
            <w:pPr>
              <w:spacing w:line="140" w:lineRule="exact"/>
              <w:rPr>
                <w:sz w:val="14"/>
              </w:rPr>
            </w:pPr>
          </w:p>
          <w:p w14:paraId="58AE3D06" w14:textId="52C94744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3" wp14:editId="097B1B0C">
                  <wp:extent cx="226695" cy="226695"/>
                  <wp:effectExtent l="0" t="0" r="0" b="0"/>
                  <wp:docPr id="2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07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08" w14:textId="77777777" w:rsidR="005B7C6E" w:rsidRDefault="008063E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Achat d'un simulateur de peinture en réalité virtuelle pour la CMA Formation Le Moulin Rabaud (87)</w:t>
            </w:r>
          </w:p>
        </w:tc>
      </w:tr>
      <w:tr w:rsidR="005B7C6E" w14:paraId="58AE3D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0A" w14:textId="77777777" w:rsidR="005B7C6E" w:rsidRPr="00704A3F" w:rsidRDefault="005B7C6E">
            <w:pPr>
              <w:spacing w:line="140" w:lineRule="exact"/>
              <w:rPr>
                <w:sz w:val="14"/>
                <w:lang w:val="fr-FR"/>
              </w:rPr>
            </w:pPr>
          </w:p>
          <w:p w14:paraId="58AE3D0B" w14:textId="3E47802A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4" wp14:editId="2FF0A71B">
                  <wp:extent cx="226695" cy="226695"/>
                  <wp:effectExtent l="0" t="0" r="0" b="0"/>
                  <wp:docPr id="3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0C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0D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5B7C6E" w14:paraId="58AE3D1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0F" w14:textId="77777777" w:rsidR="005B7C6E" w:rsidRDefault="005B7C6E">
            <w:pPr>
              <w:spacing w:line="140" w:lineRule="exact"/>
              <w:rPr>
                <w:sz w:val="14"/>
              </w:rPr>
            </w:pPr>
          </w:p>
          <w:p w14:paraId="58AE3D10" w14:textId="108C19DC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5" wp14:editId="702D2FB5">
                  <wp:extent cx="226695" cy="226695"/>
                  <wp:effectExtent l="0" t="0" r="0" b="0"/>
                  <wp:docPr id="4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1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2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5B7C6E" w14:paraId="58AE3D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4" w14:textId="77777777" w:rsidR="005B7C6E" w:rsidRDefault="005B7C6E">
            <w:pPr>
              <w:spacing w:line="140" w:lineRule="exact"/>
              <w:rPr>
                <w:sz w:val="14"/>
              </w:rPr>
            </w:pPr>
          </w:p>
          <w:p w14:paraId="58AE3D15" w14:textId="7A720BC9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6" wp14:editId="57B94AA9">
                  <wp:extent cx="226695" cy="226695"/>
                  <wp:effectExtent l="0" t="0" r="0" b="0"/>
                  <wp:docPr id="5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6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7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5B7C6E" w14:paraId="58AE3D1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9" w14:textId="77777777" w:rsidR="005B7C6E" w:rsidRDefault="005B7C6E">
            <w:pPr>
              <w:spacing w:line="140" w:lineRule="exact"/>
              <w:rPr>
                <w:sz w:val="14"/>
              </w:rPr>
            </w:pPr>
          </w:p>
          <w:p w14:paraId="58AE3D1A" w14:textId="61B576A0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7" wp14:editId="778C7019">
                  <wp:extent cx="226695" cy="226695"/>
                  <wp:effectExtent l="0" t="0" r="0" b="0"/>
                  <wp:docPr id="6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B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C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B7C6E" w14:paraId="58AE3D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1E" w14:textId="77777777" w:rsidR="005B7C6E" w:rsidRDefault="005B7C6E">
            <w:pPr>
              <w:spacing w:line="140" w:lineRule="exact"/>
              <w:rPr>
                <w:sz w:val="14"/>
              </w:rPr>
            </w:pPr>
          </w:p>
          <w:p w14:paraId="58AE3D1F" w14:textId="1930C3A2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8" wp14:editId="24E5A67D">
                  <wp:extent cx="226695" cy="226695"/>
                  <wp:effectExtent l="0" t="0" r="0" b="0"/>
                  <wp:docPr id="7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0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1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B7C6E" w14:paraId="58AE3D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3" w14:textId="77777777" w:rsidR="005B7C6E" w:rsidRDefault="005B7C6E">
            <w:pPr>
              <w:spacing w:line="180" w:lineRule="exact"/>
              <w:rPr>
                <w:sz w:val="18"/>
              </w:rPr>
            </w:pPr>
          </w:p>
          <w:p w14:paraId="58AE3D24" w14:textId="3AFEAE95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9" wp14:editId="25DA1905">
                  <wp:extent cx="226695" cy="160655"/>
                  <wp:effectExtent l="0" t="0" r="0" b="0"/>
                  <wp:docPr id="8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5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6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B7C6E" w14:paraId="58AE3D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8" w14:textId="77777777" w:rsidR="005B7C6E" w:rsidRDefault="005B7C6E">
            <w:pPr>
              <w:spacing w:line="140" w:lineRule="exact"/>
              <w:rPr>
                <w:sz w:val="14"/>
              </w:rPr>
            </w:pPr>
          </w:p>
          <w:p w14:paraId="58AE3D29" w14:textId="6DC8EBF0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A" wp14:editId="6A80E472">
                  <wp:extent cx="226695" cy="226695"/>
                  <wp:effectExtent l="0" t="0" r="0" b="0"/>
                  <wp:docPr id="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A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B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B7C6E" w14:paraId="58AE3D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D" w14:textId="77777777" w:rsidR="005B7C6E" w:rsidRDefault="005B7C6E">
            <w:pPr>
              <w:spacing w:line="140" w:lineRule="exact"/>
              <w:rPr>
                <w:sz w:val="14"/>
              </w:rPr>
            </w:pPr>
          </w:p>
          <w:p w14:paraId="58AE3D2E" w14:textId="5B97D000" w:rsidR="005B7C6E" w:rsidRDefault="00A2327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B" wp14:editId="20E3BB5E">
                  <wp:extent cx="226695" cy="22669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2F" w14:textId="77777777" w:rsidR="005B7C6E" w:rsidRDefault="008063E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30" w14:textId="77777777" w:rsidR="005B7C6E" w:rsidRDefault="008063E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58AE3D32" w14:textId="77777777" w:rsidR="005B7C6E" w:rsidRDefault="005B7C6E">
      <w:pPr>
        <w:sectPr w:rsidR="005B7C6E">
          <w:pgSz w:w="11900" w:h="16840"/>
          <w:pgMar w:top="1440" w:right="1160" w:bottom="1440" w:left="1140" w:header="1440" w:footer="1440" w:gutter="0"/>
          <w:cols w:space="708"/>
        </w:sectPr>
      </w:pPr>
    </w:p>
    <w:p w14:paraId="58AE3D33" w14:textId="77777777" w:rsidR="005B7C6E" w:rsidRDefault="008063E2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8AE3D34" w14:textId="77777777" w:rsidR="005B7C6E" w:rsidRDefault="005B7C6E">
      <w:pPr>
        <w:spacing w:after="80" w:line="240" w:lineRule="exact"/>
      </w:pPr>
    </w:p>
    <w:p w14:paraId="58AE3D35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6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7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8" w14:textId="77777777" w:rsidR="005B7C6E" w:rsidRDefault="008063E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9" w14:textId="77777777" w:rsidR="005B7C6E" w:rsidRDefault="008063E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A" w14:textId="77777777" w:rsidR="005B7C6E" w:rsidRDefault="008063E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B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C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D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E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3F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40" w14:textId="77777777" w:rsidR="005B7C6E" w:rsidRDefault="008063E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AE3D41" w14:textId="77777777" w:rsidR="005B7C6E" w:rsidRDefault="008063E2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5B7C6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8AE3D42" w14:textId="77777777" w:rsidR="005B7C6E" w:rsidRDefault="008063E2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58AE3D43" w14:textId="77777777" w:rsidR="005B7C6E" w:rsidRPr="00704A3F" w:rsidRDefault="008063E2">
      <w:pPr>
        <w:spacing w:line="60" w:lineRule="exact"/>
        <w:rPr>
          <w:sz w:val="6"/>
          <w:lang w:val="fr-FR"/>
        </w:rPr>
      </w:pPr>
      <w:r w:rsidRPr="00704A3F">
        <w:rPr>
          <w:lang w:val="fr-FR"/>
        </w:rPr>
        <w:t xml:space="preserve"> </w:t>
      </w:r>
    </w:p>
    <w:p w14:paraId="58AE3D44" w14:textId="77777777" w:rsidR="005B7C6E" w:rsidRDefault="008063E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58AE3D45" w14:textId="77777777" w:rsidR="005B7C6E" w:rsidRDefault="008063E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58AE3D46" w14:textId="77777777" w:rsidR="005B7C6E" w:rsidRDefault="008063E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58AE3D47" w14:textId="77777777" w:rsidR="005B7C6E" w:rsidRDefault="008063E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58AE3D48" w14:textId="77777777" w:rsidR="005B7C6E" w:rsidRDefault="008063E2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58AE3D49" w14:textId="77777777" w:rsidR="005B7C6E" w:rsidRPr="00704A3F" w:rsidRDefault="008063E2">
      <w:pPr>
        <w:spacing w:line="60" w:lineRule="exact"/>
        <w:rPr>
          <w:sz w:val="6"/>
          <w:lang w:val="fr-FR"/>
        </w:rPr>
      </w:pPr>
      <w:r w:rsidRPr="00704A3F">
        <w:rPr>
          <w:lang w:val="fr-FR"/>
        </w:rPr>
        <w:t xml:space="preserve"> </w:t>
      </w:r>
    </w:p>
    <w:p w14:paraId="58AE3D4A" w14:textId="77777777" w:rsidR="005B7C6E" w:rsidRDefault="008063E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B7C6E" w14:paraId="58AE3D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4B" w14:textId="29F28B6D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C" wp14:editId="691D73DB">
                  <wp:extent cx="146050" cy="146050"/>
                  <wp:effectExtent l="0" t="0" r="0" b="0"/>
                  <wp:docPr id="11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4C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4D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5B7C6E" w14:paraId="58AE3D5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4F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50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5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52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53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AE3D55" w14:textId="77777777" w:rsidR="005B7C6E" w:rsidRDefault="008063E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B7C6E" w:rsidRPr="00891E39" w14:paraId="58AE3D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56" w14:textId="706C3DEE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D" wp14:editId="62AF0C00">
                  <wp:extent cx="146050" cy="146050"/>
                  <wp:effectExtent l="0" t="0" r="0" b="0"/>
                  <wp:docPr id="1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57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58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5B7C6E" w:rsidRPr="00891E39" w14:paraId="58AE3D5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5A" w14:textId="77777777" w:rsidR="005B7C6E" w:rsidRDefault="008063E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5B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5D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5E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0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1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3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4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6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6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7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9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A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6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C" w14:textId="77777777" w:rsidR="005B7C6E" w:rsidRDefault="008063E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6D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AE3D6F" w14:textId="77777777" w:rsidR="005B7C6E" w:rsidRDefault="008063E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B7C6E" w:rsidRPr="00891E39" w14:paraId="58AE3D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70" w14:textId="1D3EFEB4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E" wp14:editId="298CE521">
                  <wp:extent cx="146050" cy="146050"/>
                  <wp:effectExtent l="0" t="0" r="0" b="0"/>
                  <wp:docPr id="1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71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72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5B7C6E" w:rsidRPr="00891E39" w14:paraId="58AE3D7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4" w14:textId="77777777" w:rsidR="005B7C6E" w:rsidRDefault="008063E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5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7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8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7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A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B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D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7E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8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80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81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AE3D83" w14:textId="77777777" w:rsidR="005B7C6E" w:rsidRDefault="005B7C6E">
      <w:pPr>
        <w:sectPr w:rsidR="005B7C6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B7C6E" w14:paraId="58AE3D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84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85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8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87" w14:textId="77777777" w:rsidR="005B7C6E" w:rsidRDefault="008063E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88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AE3D8A" w14:textId="77777777" w:rsidR="005B7C6E" w:rsidRDefault="008063E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B7C6E" w14:paraId="58AE3D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8B" w14:textId="5E21F55A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CF" wp14:editId="45295801">
                  <wp:extent cx="146050" cy="146050"/>
                  <wp:effectExtent l="0" t="0" r="0" b="0"/>
                  <wp:docPr id="1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8C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8D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5B7C6E" w14:paraId="58AE3D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8F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90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92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93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AE3D95" w14:textId="77777777" w:rsidR="005B7C6E" w:rsidRDefault="008063E2">
      <w:pPr>
        <w:spacing w:after="100" w:line="240" w:lineRule="exact"/>
      </w:pPr>
      <w:r>
        <w:t xml:space="preserve"> </w:t>
      </w:r>
    </w:p>
    <w:p w14:paraId="58AE3D96" w14:textId="77777777" w:rsidR="005B7C6E" w:rsidRDefault="008063E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8AE3D97" w14:textId="77777777" w:rsidR="005B7C6E" w:rsidRDefault="005B7C6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7C6E" w14:paraId="58AE3D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98" w14:textId="2C6CE9BE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D0" wp14:editId="6F51B3D5">
                  <wp:extent cx="146050" cy="146050"/>
                  <wp:effectExtent l="0" t="0" r="0" b="0"/>
                  <wp:docPr id="1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99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9A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8AE3D9C" w14:textId="77777777" w:rsidR="005B7C6E" w:rsidRDefault="008063E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7C6E" w14:paraId="58AE3D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9D" w14:textId="038B5DD4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D1" wp14:editId="3F21822A">
                  <wp:extent cx="146050" cy="146050"/>
                  <wp:effectExtent l="0" t="0" r="0" b="0"/>
                  <wp:docPr id="1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9E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9F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8AE3DA1" w14:textId="77777777" w:rsidR="005B7C6E" w:rsidRDefault="008063E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7C6E" w:rsidRPr="00891E39" w14:paraId="58AE3D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A2" w14:textId="72A01618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D2" wp14:editId="416C4BAD">
                  <wp:extent cx="146050" cy="146050"/>
                  <wp:effectExtent l="0" t="0" r="0" b="0"/>
                  <wp:docPr id="1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A3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A4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8AE3DA6" w14:textId="77777777" w:rsidR="005B7C6E" w:rsidRPr="00704A3F" w:rsidRDefault="008063E2">
      <w:pPr>
        <w:spacing w:line="240" w:lineRule="exact"/>
        <w:rPr>
          <w:lang w:val="fr-FR"/>
        </w:rPr>
      </w:pPr>
      <w:r w:rsidRPr="00704A3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B7C6E" w:rsidRPr="00891E39" w14:paraId="58AE3DA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A7" w14:textId="77777777" w:rsidR="005B7C6E" w:rsidRDefault="008063E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A8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AA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AB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AD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AE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0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1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3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4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6" w14:textId="77777777" w:rsidR="005B7C6E" w:rsidRDefault="008063E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7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B7C6E" w14:paraId="58AE3DB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9" w14:textId="77777777" w:rsidR="005B7C6E" w:rsidRDefault="008063E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E3DBA" w14:textId="77777777" w:rsidR="005B7C6E" w:rsidRDefault="005B7C6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AE3DBC" w14:textId="77777777" w:rsidR="005B7C6E" w:rsidRDefault="008063E2">
      <w:pPr>
        <w:spacing w:after="100" w:line="240" w:lineRule="exact"/>
      </w:pPr>
      <w:r>
        <w:t xml:space="preserve"> </w:t>
      </w:r>
    </w:p>
    <w:p w14:paraId="58AE3DBD" w14:textId="77777777" w:rsidR="005B7C6E" w:rsidRDefault="008063E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8AE3DBE" w14:textId="77777777" w:rsidR="005B7C6E" w:rsidRDefault="005B7C6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AE3DBF" w14:textId="77777777" w:rsidR="005B7C6E" w:rsidRDefault="008063E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8AE3DC0" w14:textId="403F6FC3" w:rsidR="005B7C6E" w:rsidRDefault="008063E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="00891E39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mois à compter de la date limite de réception des offres fixée par le règlement de la consultation.</w:t>
      </w:r>
    </w:p>
    <w:p w14:paraId="58AE3DC1" w14:textId="77777777" w:rsidR="005B7C6E" w:rsidRDefault="008063E2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58AE3DC2" w14:textId="77777777" w:rsidR="005B7C6E" w:rsidRPr="00704A3F" w:rsidRDefault="008063E2">
      <w:pPr>
        <w:spacing w:line="60" w:lineRule="exact"/>
        <w:rPr>
          <w:sz w:val="6"/>
          <w:lang w:val="fr-FR"/>
        </w:rPr>
      </w:pPr>
      <w:r w:rsidRPr="00704A3F">
        <w:rPr>
          <w:lang w:val="fr-FR"/>
        </w:rPr>
        <w:t xml:space="preserve"> </w:t>
      </w:r>
    </w:p>
    <w:p w14:paraId="58AE3DC3" w14:textId="77777777" w:rsidR="005B7C6E" w:rsidRDefault="008063E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58AE3DC4" w14:textId="77777777" w:rsidR="005B7C6E" w:rsidRDefault="008063E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8AE3DC5" w14:textId="77777777" w:rsidR="005B7C6E" w:rsidRDefault="008063E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Achat d'un simulateur de peinture en réalité virtuelle pour la CMA Formation Le Moulin Rabaud (87)</w:t>
      </w:r>
    </w:p>
    <w:p w14:paraId="58AE3DC6" w14:textId="77777777" w:rsidR="005B7C6E" w:rsidRDefault="005B7C6E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EF85F9C" w14:textId="5657FEB7" w:rsidR="00787437" w:rsidRDefault="008063E2" w:rsidP="00787437">
      <w:pPr>
        <w:pStyle w:val="ParagrapheIndent2"/>
        <w:spacing w:after="6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Achat d'un équipement pédagogique mobile d'apprentissage par simulation des techniques de peinture automobile combinant réalité virtuelle et accompagnement personnalisé pour la CMA Formation Le Moulin</w:t>
      </w:r>
      <w:r w:rsidR="00787437">
        <w:rPr>
          <w:color w:val="000000"/>
          <w:lang w:val="fr-FR"/>
        </w:rPr>
        <w:t xml:space="preserve"> Rabaud (Département 87).</w:t>
      </w:r>
    </w:p>
    <w:p w14:paraId="58AE3DC7" w14:textId="5205E125" w:rsidR="00787437" w:rsidRPr="00787437" w:rsidRDefault="00787437" w:rsidP="00787437">
      <w:pPr>
        <w:rPr>
          <w:lang w:val="fr-FR"/>
        </w:rPr>
        <w:sectPr w:rsidR="00787437" w:rsidRPr="00787437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8AE3DC9" w14:textId="77777777" w:rsidR="005B7C6E" w:rsidRDefault="008063E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58AE3DCA" w14:textId="77777777" w:rsidR="005B7C6E" w:rsidRDefault="008063E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58AE3DCB" w14:textId="77777777" w:rsidR="005B7C6E" w:rsidRDefault="008063E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58AE3DCC" w14:textId="77777777" w:rsidR="005B7C6E" w:rsidRDefault="008063E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8AE3DCD" w14:textId="77777777" w:rsidR="005B7C6E" w:rsidRDefault="008063E2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58AE3DCE" w14:textId="77777777" w:rsidR="005B7C6E" w:rsidRPr="00704A3F" w:rsidRDefault="008063E2">
      <w:pPr>
        <w:spacing w:line="60" w:lineRule="exact"/>
        <w:rPr>
          <w:sz w:val="6"/>
          <w:lang w:val="fr-FR"/>
        </w:rPr>
      </w:pPr>
      <w:r w:rsidRPr="00704A3F">
        <w:rPr>
          <w:lang w:val="fr-FR"/>
        </w:rPr>
        <w:t xml:space="preserve"> </w:t>
      </w:r>
    </w:p>
    <w:p w14:paraId="58AE3DCF" w14:textId="77777777" w:rsidR="005B7C6E" w:rsidRDefault="008063E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58AE3DD0" w14:textId="77777777" w:rsidR="005B7C6E" w:rsidRDefault="005B7C6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B7C6E" w14:paraId="58AE3DD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1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2" w14:textId="77777777" w:rsidR="005B7C6E" w:rsidRDefault="008063E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3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4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5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B7C6E" w14:paraId="58AE3DD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7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8" w14:textId="77777777" w:rsidR="005B7C6E" w:rsidRDefault="008063E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9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DDA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B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B7C6E" w14:paraId="58AE3DE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D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E" w14:textId="77777777" w:rsidR="005B7C6E" w:rsidRDefault="008063E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DF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DE0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E1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B7C6E" w14:paraId="58AE3DE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E3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E4" w14:textId="77777777" w:rsidR="005B7C6E" w:rsidRDefault="008063E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E5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3DE6" w14:textId="77777777" w:rsidR="005B7C6E" w:rsidRDefault="008063E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8AE3DE8" w14:textId="77777777" w:rsidR="005B7C6E" w:rsidRDefault="008063E2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8AE3DE9" w14:textId="77777777" w:rsidR="005B7C6E" w:rsidRDefault="008063E2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58AE3DEA" w14:textId="77777777" w:rsidR="005B7C6E" w:rsidRDefault="008063E2">
      <w:pPr>
        <w:spacing w:line="60" w:lineRule="exact"/>
        <w:rPr>
          <w:sz w:val="6"/>
        </w:rPr>
      </w:pPr>
      <w:r>
        <w:t xml:space="preserve"> </w:t>
      </w:r>
    </w:p>
    <w:p w14:paraId="2CA6D28B" w14:textId="77777777" w:rsidR="00514244" w:rsidRDefault="00514244" w:rsidP="0051424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2A4D31">
        <w:rPr>
          <w:color w:val="000000"/>
          <w:lang w:val="fr-FR"/>
        </w:rPr>
        <w:t xml:space="preserve">Le marché est conclu de sa notification jusqu’à la réalisation des prestations. </w:t>
      </w:r>
    </w:p>
    <w:p w14:paraId="16E7DA71" w14:textId="77777777" w:rsidR="00514244" w:rsidRDefault="00514244" w:rsidP="0051424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3BF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>Les prestations débutent à compter de</w:t>
      </w:r>
      <w:r w:rsidRPr="003F73BF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: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</w:p>
    <w:p w14:paraId="57B3E084" w14:textId="77777777" w:rsidR="00514244" w:rsidRDefault="00514244" w:rsidP="0051424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AB8FC06" w14:textId="77777777" w:rsidR="00514244" w:rsidRPr="00507F29" w:rsidRDefault="00514244" w:rsidP="0051424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507F29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Pr="002B1614">
        <w:rPr>
          <w:rFonts w:ascii="MS Gothic" w:eastAsia="MS Gothic" w:hAnsi="MS Gothic" w:hint="eastAsia"/>
          <w:lang w:val="fr-FR"/>
        </w:rPr>
        <w:t>☐</w:t>
      </w:r>
      <w:r w:rsidRPr="00507F29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La notification du bon de commande</w:t>
      </w:r>
    </w:p>
    <w:p w14:paraId="15A94461" w14:textId="6F04042E" w:rsidR="00514244" w:rsidRDefault="00000000" w:rsidP="0051424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noProof/>
        </w:rPr>
        <w:pict w14:anchorId="3278ECC1">
          <v:rect id="Encre 3" o:spid="_x0000_s1051" style="position:absolute;margin-left:3.9pt;margin-top:3pt;width:10.95pt;height: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weight=".25mm">
            <v:stroke endcap="round"/>
            <v:path shadowok="f" o:extrusionok="f" fillok="f" insetpenok="f"/>
            <o:lock v:ext="edit" rotation="t" aspectratio="t" verticies="t" text="t" shapetype="t"/>
            <o:ink i="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" annotation="t"/>
          </v:rect>
        </w:pict>
      </w:r>
      <w:r w:rsidR="00514244">
        <w:rPr>
          <w:rFonts w:ascii="Segoe UI Symbol" w:eastAsia="Trebuchet MS" w:hAnsi="Segoe UI Symbol" w:cs="Segoe UI Symbol"/>
          <w:color w:val="000000"/>
          <w:sz w:val="20"/>
          <w:lang w:val="fr-FR"/>
        </w:rPr>
        <w:t xml:space="preserve"> </w:t>
      </w:r>
      <w:r w:rsidR="00514244" w:rsidRPr="002B1614">
        <w:rPr>
          <w:rFonts w:ascii="MS Gothic" w:eastAsia="MS Gothic" w:hAnsi="MS Gothic" w:hint="eastAsia"/>
          <w:color w:val="000000" w:themeColor="text1"/>
          <w:lang w:val="fr-FR"/>
        </w:rPr>
        <w:t>☐</w:t>
      </w:r>
      <w:r w:rsidR="00514244" w:rsidRPr="002B1614">
        <w:rPr>
          <w:rFonts w:ascii="Trebuchet MS" w:eastAsia="Trebuchet MS" w:hAnsi="Trebuchet MS" w:cs="Trebuchet MS"/>
          <w:color w:val="000000" w:themeColor="text1"/>
          <w:sz w:val="20"/>
          <w:lang w:val="fr-FR"/>
        </w:rPr>
        <w:t xml:space="preserve"> </w:t>
      </w:r>
      <w:r w:rsidR="00514244" w:rsidRPr="00507F29">
        <w:rPr>
          <w:rFonts w:ascii="Trebuchet MS" w:eastAsia="Trebuchet MS" w:hAnsi="Trebuchet MS" w:cs="Trebuchet MS"/>
          <w:color w:val="000000"/>
          <w:sz w:val="20"/>
          <w:lang w:val="fr-FR"/>
        </w:rPr>
        <w:t>La notification du marché sur la plateforme PLACE</w:t>
      </w:r>
      <w:r w:rsidR="00514244">
        <w:rPr>
          <w:rFonts w:ascii="Trebuchet MS" w:eastAsia="Trebuchet MS" w:hAnsi="Trebuchet MS" w:cs="Trebuchet MS"/>
          <w:color w:val="000000"/>
          <w:sz w:val="20"/>
          <w:lang w:val="fr-FR"/>
        </w:rPr>
        <w:t>*</w:t>
      </w:r>
    </w:p>
    <w:p w14:paraId="03095300" w14:textId="77777777" w:rsidR="00514244" w:rsidRDefault="00514244" w:rsidP="00514244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46C254D" w14:textId="77777777" w:rsidR="008063E2" w:rsidRPr="00507F29" w:rsidRDefault="008063E2" w:rsidP="008063E2">
      <w:pPr>
        <w:rPr>
          <w:rFonts w:ascii="Trebuchet MS" w:eastAsia="Trebuchet MS" w:hAnsi="Trebuchet MS" w:cs="Trebuchet MS"/>
          <w:i/>
          <w:iCs/>
          <w:color w:val="000000"/>
          <w:sz w:val="18"/>
          <w:szCs w:val="22"/>
          <w:lang w:val="fr-FR"/>
        </w:rPr>
      </w:pPr>
      <w:r w:rsidRPr="00507F29">
        <w:rPr>
          <w:rFonts w:ascii="Trebuchet MS" w:eastAsia="Trebuchet MS" w:hAnsi="Trebuchet MS" w:cs="Trebuchet MS"/>
          <w:i/>
          <w:iCs/>
          <w:color w:val="000000"/>
          <w:sz w:val="18"/>
          <w:szCs w:val="22"/>
          <w:lang w:val="fr-FR"/>
        </w:rPr>
        <w:t>*Un bon de commande ultérieur sera transmis pour préciser le numéro d’engagement (numéro du bon de commande). Ce bon de commande ne fera pas courir de nouveaux délais d’exécution.</w:t>
      </w:r>
    </w:p>
    <w:p w14:paraId="33DFD6E9" w14:textId="77777777" w:rsidR="008063E2" w:rsidRDefault="008063E2" w:rsidP="008063E2">
      <w:pPr>
        <w:rPr>
          <w:lang w:val="fr-FR"/>
        </w:rPr>
      </w:pPr>
    </w:p>
    <w:p w14:paraId="58AE3DEC" w14:textId="2FE91AFB" w:rsidR="005B7C6E" w:rsidRDefault="00A2327C" w:rsidP="008063E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de livraison, comprenant la </w:t>
      </w:r>
      <w:r w:rsidRPr="00D61D26">
        <w:rPr>
          <w:color w:val="000000"/>
          <w:lang w:val="fr-FR"/>
        </w:rPr>
        <w:t xml:space="preserve">livraison, </w:t>
      </w:r>
      <w:r>
        <w:rPr>
          <w:color w:val="000000"/>
          <w:lang w:val="fr-FR"/>
        </w:rPr>
        <w:t>l’</w:t>
      </w:r>
      <w:r w:rsidRPr="00D61D26">
        <w:rPr>
          <w:color w:val="000000"/>
          <w:lang w:val="fr-FR"/>
        </w:rPr>
        <w:t xml:space="preserve">installation, </w:t>
      </w:r>
      <w:r>
        <w:rPr>
          <w:color w:val="000000"/>
          <w:lang w:val="fr-FR"/>
        </w:rPr>
        <w:t xml:space="preserve">la </w:t>
      </w:r>
      <w:r w:rsidRPr="00D61D26">
        <w:rPr>
          <w:color w:val="000000"/>
          <w:lang w:val="fr-FR"/>
        </w:rPr>
        <w:t>mise en service comprise, ainsi que l'aide à la prise en main des utilisateurs (formation)</w:t>
      </w:r>
      <w:r>
        <w:rPr>
          <w:color w:val="000000"/>
          <w:lang w:val="fr-FR"/>
        </w:rPr>
        <w:t xml:space="preserve"> est laissé à l'initiative du candidat qui devra le préciser dans son offre, sans toutefois dépasser le délai plafond correspondant (30 septembre 2026). </w:t>
      </w:r>
    </w:p>
    <w:p w14:paraId="58AE3DED" w14:textId="77777777" w:rsidR="005B7C6E" w:rsidRDefault="008063E2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58AE3DEE" w14:textId="77777777" w:rsidR="005B7C6E" w:rsidRPr="00704A3F" w:rsidRDefault="008063E2">
      <w:pPr>
        <w:spacing w:line="60" w:lineRule="exact"/>
        <w:rPr>
          <w:sz w:val="6"/>
          <w:lang w:val="fr-FR"/>
        </w:rPr>
      </w:pPr>
      <w:r w:rsidRPr="00704A3F">
        <w:rPr>
          <w:lang w:val="fr-FR"/>
        </w:rPr>
        <w:t xml:space="preserve"> </w:t>
      </w:r>
    </w:p>
    <w:p w14:paraId="58AE3DEF" w14:textId="77777777" w:rsidR="005B7C6E" w:rsidRDefault="008063E2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58AE3DF0" w14:textId="77777777" w:rsidR="005B7C6E" w:rsidRDefault="008063E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8AE3DF1" w14:textId="77777777" w:rsidR="005B7C6E" w:rsidRDefault="005B7C6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7C6E" w:rsidRPr="00891E39" w14:paraId="58AE3D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2" w14:textId="1A6F0309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D3" wp14:editId="48AFC6EB">
                  <wp:extent cx="146050" cy="146050"/>
                  <wp:effectExtent l="0" t="0" r="0" b="0"/>
                  <wp:docPr id="1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3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4" w14:textId="77777777" w:rsidR="005B7C6E" w:rsidRDefault="008063E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8AE3DF6" w14:textId="77777777" w:rsidR="005B7C6E" w:rsidRPr="00704A3F" w:rsidRDefault="008063E2">
      <w:pPr>
        <w:spacing w:line="240" w:lineRule="exact"/>
        <w:rPr>
          <w:lang w:val="fr-FR"/>
        </w:rPr>
      </w:pPr>
      <w:r w:rsidRPr="00704A3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7C6E" w:rsidRPr="00891E39" w14:paraId="58AE3D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7" w14:textId="51AB4224" w:rsidR="005B7C6E" w:rsidRDefault="00A2327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AE3ED4" wp14:editId="5D77A2BE">
                  <wp:extent cx="146050" cy="146050"/>
                  <wp:effectExtent l="0" t="0" r="0" b="0"/>
                  <wp:docPr id="1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8" w14:textId="77777777" w:rsidR="005B7C6E" w:rsidRDefault="005B7C6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9" w14:textId="77777777" w:rsidR="005B7C6E" w:rsidRDefault="008063E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5B7C6E" w:rsidRPr="00891E39" w14:paraId="58AE3DF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B" w14:textId="77777777" w:rsidR="005B7C6E" w:rsidRPr="00704A3F" w:rsidRDefault="005B7C6E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C" w14:textId="77777777" w:rsidR="005B7C6E" w:rsidRPr="00704A3F" w:rsidRDefault="005B7C6E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DFD" w14:textId="77777777" w:rsidR="005B7C6E" w:rsidRPr="00704A3F" w:rsidRDefault="005B7C6E">
            <w:pPr>
              <w:rPr>
                <w:lang w:val="fr-FR"/>
              </w:rPr>
            </w:pPr>
          </w:p>
        </w:tc>
      </w:tr>
    </w:tbl>
    <w:p w14:paraId="58AE3DFF" w14:textId="77777777" w:rsidR="005B7C6E" w:rsidRDefault="005B7C6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3547F11" w14:textId="625A5B6A" w:rsidR="008063E2" w:rsidRDefault="008063E2" w:rsidP="007874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B9B869F" w14:textId="77777777" w:rsidR="00787437" w:rsidRDefault="00787437" w:rsidP="00787437">
      <w:pPr>
        <w:rPr>
          <w:lang w:val="fr-FR"/>
        </w:rPr>
      </w:pPr>
    </w:p>
    <w:p w14:paraId="4A83ACF2" w14:textId="77777777" w:rsidR="00787437" w:rsidRDefault="00787437" w:rsidP="00787437">
      <w:pPr>
        <w:rPr>
          <w:lang w:val="fr-FR"/>
        </w:rPr>
      </w:pPr>
    </w:p>
    <w:p w14:paraId="4D56C9F2" w14:textId="77777777" w:rsidR="00787437" w:rsidRDefault="00787437" w:rsidP="00787437">
      <w:pPr>
        <w:rPr>
          <w:lang w:val="fr-FR"/>
        </w:rPr>
      </w:pPr>
    </w:p>
    <w:p w14:paraId="1616F953" w14:textId="77777777" w:rsidR="00787437" w:rsidRDefault="00787437" w:rsidP="00787437">
      <w:pPr>
        <w:rPr>
          <w:lang w:val="fr-FR"/>
        </w:rPr>
      </w:pPr>
    </w:p>
    <w:p w14:paraId="05FF1863" w14:textId="77777777" w:rsidR="00787437" w:rsidRPr="00787437" w:rsidRDefault="00787437" w:rsidP="00787437">
      <w:pPr>
        <w:rPr>
          <w:lang w:val="fr-FR"/>
        </w:rPr>
      </w:pPr>
    </w:p>
    <w:p w14:paraId="58AE3E01" w14:textId="77777777" w:rsidR="005B7C6E" w:rsidRDefault="008063E2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Nomenclature(s)</w:t>
      </w:r>
      <w:bookmarkEnd w:id="19"/>
    </w:p>
    <w:p w14:paraId="58AE3E02" w14:textId="77777777" w:rsidR="005B7C6E" w:rsidRPr="00704A3F" w:rsidRDefault="008063E2">
      <w:pPr>
        <w:spacing w:line="60" w:lineRule="exact"/>
        <w:rPr>
          <w:sz w:val="6"/>
          <w:lang w:val="fr-FR"/>
        </w:rPr>
      </w:pPr>
      <w:r w:rsidRPr="00704A3F">
        <w:rPr>
          <w:lang w:val="fr-FR"/>
        </w:rPr>
        <w:t xml:space="preserve"> </w:t>
      </w:r>
    </w:p>
    <w:p w14:paraId="58AE3E03" w14:textId="77777777" w:rsidR="005B7C6E" w:rsidRDefault="008063E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ED096C5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87437" w14:paraId="0B931C5E" w14:textId="77777777" w:rsidTr="00A57D6F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E92B" w14:textId="77777777" w:rsidR="00787437" w:rsidRDefault="00787437" w:rsidP="00A57D6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FC26" w14:textId="77777777" w:rsidR="00787437" w:rsidRDefault="00787437" w:rsidP="00A57D6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787437" w14:paraId="034C569A" w14:textId="77777777" w:rsidTr="00A57D6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3FE78" w14:textId="77777777" w:rsidR="00787437" w:rsidRDefault="00787437" w:rsidP="00A57D6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34150000-3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5FD8A" w14:textId="77777777" w:rsidR="00787437" w:rsidRDefault="00787437" w:rsidP="00A57D6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Simulateurs</w:t>
            </w:r>
          </w:p>
        </w:tc>
      </w:tr>
      <w:tr w:rsidR="00787437" w14:paraId="5F3AC817" w14:textId="77777777" w:rsidTr="00A57D6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FFA7" w14:textId="77777777" w:rsidR="00787437" w:rsidRDefault="00787437" w:rsidP="00A57D6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39162100-6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7BDD" w14:textId="77777777" w:rsidR="00787437" w:rsidRDefault="00787437" w:rsidP="00A57D6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Matériel pédagogique</w:t>
            </w:r>
          </w:p>
        </w:tc>
      </w:tr>
    </w:tbl>
    <w:p w14:paraId="1949EA10" w14:textId="77777777" w:rsidR="00787437" w:rsidRDefault="00787437" w:rsidP="00787437">
      <w:pPr>
        <w:rPr>
          <w:lang w:val="fr-FR"/>
        </w:rPr>
      </w:pPr>
    </w:p>
    <w:p w14:paraId="344D86EE" w14:textId="77777777" w:rsidR="00787437" w:rsidRDefault="00787437" w:rsidP="00787437">
      <w:pPr>
        <w:rPr>
          <w:lang w:val="fr-FR"/>
        </w:rPr>
      </w:pPr>
    </w:p>
    <w:p w14:paraId="0296AEDC" w14:textId="77777777" w:rsidR="00787437" w:rsidRDefault="00787437" w:rsidP="00787437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_Toc25600001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Signature</w:t>
      </w:r>
      <w:bookmarkEnd w:id="20"/>
    </w:p>
    <w:p w14:paraId="69BED568" w14:textId="77777777" w:rsidR="00787437" w:rsidRPr="008063E2" w:rsidRDefault="00787437" w:rsidP="00787437">
      <w:pPr>
        <w:spacing w:line="60" w:lineRule="exact"/>
        <w:rPr>
          <w:sz w:val="6"/>
          <w:lang w:val="fr-FR"/>
        </w:rPr>
      </w:pPr>
      <w:r w:rsidRPr="008063E2">
        <w:rPr>
          <w:lang w:val="fr-FR"/>
        </w:rPr>
        <w:t xml:space="preserve"> </w:t>
      </w:r>
    </w:p>
    <w:p w14:paraId="590DEC6B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633BC76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9D1AA73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B84BE5D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E87E5A7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8218C6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FFD4D5A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38D656B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27866AE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007EC83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B094C7B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C8044C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</w:p>
    <w:p w14:paraId="2A598385" w14:textId="77777777" w:rsidR="00787437" w:rsidRDefault="00787437" w:rsidP="00787437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471749BA" w14:textId="77777777" w:rsidR="00787437" w:rsidRDefault="00787437" w:rsidP="0078743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3743830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C9C7E8C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AFBD65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3017AF8" w14:textId="77777777" w:rsidR="00787437" w:rsidRDefault="00787437" w:rsidP="0078743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AD76D89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14:paraId="4591FAC2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4DC417" w14:textId="77777777" w:rsidR="00787437" w:rsidRDefault="00787437" w:rsidP="00787437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1E685124" w14:textId="39B9E0F0" w:rsidR="00787437" w:rsidRDefault="00D80296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787437"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22FDA10E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7185ACB" w14:textId="77777777" w:rsidR="00787437" w:rsidRDefault="00787437" w:rsidP="007874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32"/>
        <w:gridCol w:w="9148"/>
      </w:tblGrid>
      <w:tr w:rsidR="00787437" w14:paraId="7EE455D6" w14:textId="77777777" w:rsidTr="00A57D6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00D3C" w14:textId="77777777" w:rsidR="00787437" w:rsidRDefault="00787437" w:rsidP="00A57D6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4AD39E" wp14:editId="2FA54CCF">
                  <wp:extent cx="152400" cy="152400"/>
                  <wp:effectExtent l="0" t="0" r="0" b="0"/>
                  <wp:docPr id="100244043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8C1CB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F3A1F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F45AC01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.. . . . . . . . . . . . . . . . . . . . . . . . . . . . . . . . .</w:t>
            </w:r>
          </w:p>
        </w:tc>
      </w:tr>
      <w:tr w:rsidR="00787437" w14:paraId="4234B802" w14:textId="77777777" w:rsidTr="00A57D6F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DEAC8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2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4ADD5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DA08B" w14:textId="77777777" w:rsidR="00787437" w:rsidRDefault="00787437" w:rsidP="00A57D6F"/>
        </w:tc>
      </w:tr>
      <w:tr w:rsidR="00787437" w14:paraId="0273B0D3" w14:textId="77777777" w:rsidTr="00A57D6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2C8FC" w14:textId="77777777" w:rsidR="00787437" w:rsidRDefault="00787437" w:rsidP="00A57D6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807724" wp14:editId="22678708">
                  <wp:extent cx="152400" cy="152400"/>
                  <wp:effectExtent l="0" t="0" r="0" b="0"/>
                  <wp:docPr id="14301529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516EF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88D2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B76AA65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87437" w14:paraId="4DF41780" w14:textId="77777777" w:rsidTr="00A57D6F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330BF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1DBAB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F627" w14:textId="77777777" w:rsidR="00787437" w:rsidRDefault="00787437" w:rsidP="00A57D6F"/>
        </w:tc>
      </w:tr>
    </w:tbl>
    <w:p w14:paraId="28366178" w14:textId="77777777" w:rsidR="00787437" w:rsidRDefault="00787437" w:rsidP="007874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7437" w14:paraId="12CF47E4" w14:textId="77777777" w:rsidTr="00A57D6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F583" w14:textId="77777777" w:rsidR="00787437" w:rsidRDefault="00787437" w:rsidP="00A57D6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B4078F" wp14:editId="2D92E7FF">
                  <wp:extent cx="152400" cy="152400"/>
                  <wp:effectExtent l="0" t="0" r="0" b="0"/>
                  <wp:docPr id="59625509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86FEB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4F3B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F5E617F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87437" w14:paraId="437AD679" w14:textId="77777777" w:rsidTr="00A57D6F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A7F5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92956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39F16" w14:textId="77777777" w:rsidR="00787437" w:rsidRDefault="00787437" w:rsidP="00A57D6F"/>
        </w:tc>
      </w:tr>
    </w:tbl>
    <w:p w14:paraId="5A82C4BC" w14:textId="77777777" w:rsidR="00787437" w:rsidRDefault="00787437" w:rsidP="007874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7437" w14:paraId="07CDEF35" w14:textId="77777777" w:rsidTr="00A57D6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245E6" w14:textId="77777777" w:rsidR="00787437" w:rsidRDefault="00787437" w:rsidP="00A57D6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DADC9A" wp14:editId="224DFE47">
                  <wp:extent cx="152400" cy="152400"/>
                  <wp:effectExtent l="0" t="0" r="0" b="0"/>
                  <wp:docPr id="102018358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6E15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FA30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509E61F" w14:textId="77777777" w:rsidR="00787437" w:rsidRDefault="00787437" w:rsidP="00A57D6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87437" w14:paraId="3262E1B3" w14:textId="77777777" w:rsidTr="00A57D6F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E83B9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FDE9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CC35" w14:textId="77777777" w:rsidR="00787437" w:rsidRDefault="00787437" w:rsidP="00A57D6F"/>
        </w:tc>
      </w:tr>
    </w:tbl>
    <w:p w14:paraId="16795EB4" w14:textId="77777777" w:rsidR="00787437" w:rsidRDefault="00787437" w:rsidP="0078743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7437" w14:paraId="722EB4F5" w14:textId="77777777" w:rsidTr="00A57D6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2EE97" w14:textId="77777777" w:rsidR="00787437" w:rsidRDefault="00787437" w:rsidP="00A57D6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20A6DD" wp14:editId="70AE212F">
                  <wp:extent cx="152400" cy="152400"/>
                  <wp:effectExtent l="0" t="0" r="0" b="0"/>
                  <wp:docPr id="192884429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F078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0EB9" w14:textId="77777777" w:rsidR="00787437" w:rsidRDefault="00787437" w:rsidP="00A57D6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87437" w14:paraId="721C530E" w14:textId="77777777" w:rsidTr="00A57D6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0E79" w14:textId="77777777" w:rsidR="00787437" w:rsidRDefault="00787437" w:rsidP="00A57D6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3BEB0D" wp14:editId="0CB54FFB">
                  <wp:extent cx="152400" cy="152400"/>
                  <wp:effectExtent l="0" t="0" r="0" b="0"/>
                  <wp:docPr id="68111302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E7FC" w14:textId="77777777" w:rsidR="00787437" w:rsidRDefault="00787437" w:rsidP="00A57D6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98F1" w14:textId="77777777" w:rsidR="00787437" w:rsidRDefault="00787437" w:rsidP="00A57D6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3AB2384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177E5A4B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55AB2D4" w14:textId="77777777" w:rsidR="00787437" w:rsidRDefault="00787437" w:rsidP="007874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C58E9D7" w14:textId="1710E225" w:rsidR="00787437" w:rsidRDefault="00787437" w:rsidP="00787437">
      <w:pPr>
        <w:pStyle w:val="style1010"/>
        <w:spacing w:line="232" w:lineRule="exact"/>
        <w:ind w:right="20"/>
        <w:jc w:val="center"/>
      </w:pPr>
      <w:r>
        <w:rPr>
          <w:b/>
          <w:color w:val="000000"/>
          <w:lang w:val="fr-FR"/>
        </w:rPr>
        <w:t>Signature</w:t>
      </w:r>
    </w:p>
    <w:p w14:paraId="34F8E6DA" w14:textId="77777777" w:rsidR="00787437" w:rsidRDefault="00787437" w:rsidP="00787437"/>
    <w:p w14:paraId="58AE3E0E" w14:textId="77777777" w:rsidR="00787437" w:rsidRPr="00787437" w:rsidRDefault="00787437" w:rsidP="00787437">
      <w:pPr>
        <w:sectPr w:rsidR="00787437" w:rsidRPr="00787437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58AE3E80" w14:textId="77777777" w:rsidR="005B7C6E" w:rsidRDefault="008063E2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-CT"/>
      <w:bookmarkStart w:id="22" w:name="_Toc256000011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2"/>
    </w:p>
    <w:p w14:paraId="58AE3E81" w14:textId="77777777" w:rsidR="005B7C6E" w:rsidRPr="00704A3F" w:rsidRDefault="008063E2">
      <w:pPr>
        <w:spacing w:after="60" w:line="240" w:lineRule="exact"/>
        <w:rPr>
          <w:lang w:val="fr-FR"/>
        </w:rPr>
      </w:pPr>
      <w:r w:rsidRPr="00704A3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B7C6E" w14:paraId="58AE3E8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2" w14:textId="77777777" w:rsidR="005B7C6E" w:rsidRDefault="008063E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3" w14:textId="77777777" w:rsidR="005B7C6E" w:rsidRDefault="008063E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4" w14:textId="77777777" w:rsidR="005B7C6E" w:rsidRDefault="008063E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5" w14:textId="77777777" w:rsidR="005B7C6E" w:rsidRDefault="008063E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8AE3E86" w14:textId="77777777" w:rsidR="005B7C6E" w:rsidRDefault="008063E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7" w14:textId="77777777" w:rsidR="005B7C6E" w:rsidRDefault="008063E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5B7C6E" w14:paraId="58AE3E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9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AE3E8A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AE3E8B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8AE3E8C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AE3E8D" w14:textId="77777777" w:rsidR="005B7C6E" w:rsidRDefault="005B7C6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E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8F" w14:textId="77777777" w:rsidR="005B7C6E" w:rsidRDefault="005B7C6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0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1" w14:textId="77777777" w:rsidR="005B7C6E" w:rsidRDefault="005B7C6E"/>
        </w:tc>
      </w:tr>
      <w:tr w:rsidR="005B7C6E" w14:paraId="58AE3E9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3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AE3E94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AE3E95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8AE3E96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AE3E97" w14:textId="77777777" w:rsidR="005B7C6E" w:rsidRDefault="005B7C6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8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9" w14:textId="77777777" w:rsidR="005B7C6E" w:rsidRDefault="005B7C6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A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B" w14:textId="77777777" w:rsidR="005B7C6E" w:rsidRDefault="005B7C6E"/>
        </w:tc>
      </w:tr>
      <w:tr w:rsidR="005B7C6E" w14:paraId="58AE3E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9D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AE3E9E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AE3E9F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8AE3EA0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AE3EA1" w14:textId="77777777" w:rsidR="005B7C6E" w:rsidRDefault="005B7C6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2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3" w14:textId="77777777" w:rsidR="005B7C6E" w:rsidRDefault="005B7C6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4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5" w14:textId="77777777" w:rsidR="005B7C6E" w:rsidRDefault="005B7C6E"/>
        </w:tc>
      </w:tr>
      <w:tr w:rsidR="005B7C6E" w14:paraId="58AE3EB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7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AE3EA8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AE3EA9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8AE3EAA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AE3EAB" w14:textId="77777777" w:rsidR="005B7C6E" w:rsidRDefault="005B7C6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C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D" w14:textId="77777777" w:rsidR="005B7C6E" w:rsidRDefault="005B7C6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E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AF" w14:textId="77777777" w:rsidR="005B7C6E" w:rsidRDefault="005B7C6E"/>
        </w:tc>
      </w:tr>
      <w:tr w:rsidR="005B7C6E" w14:paraId="58AE3EB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1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AE3EB2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AE3EB3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8AE3EB4" w14:textId="77777777" w:rsidR="005B7C6E" w:rsidRDefault="008063E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8AE3EB5" w14:textId="77777777" w:rsidR="005B7C6E" w:rsidRDefault="005B7C6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6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7" w14:textId="77777777" w:rsidR="005B7C6E" w:rsidRDefault="005B7C6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8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9" w14:textId="77777777" w:rsidR="005B7C6E" w:rsidRDefault="005B7C6E"/>
        </w:tc>
      </w:tr>
      <w:tr w:rsidR="005B7C6E" w14:paraId="58AE3EC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B" w14:textId="77777777" w:rsidR="005B7C6E" w:rsidRDefault="005B7C6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C" w14:textId="77777777" w:rsidR="005B7C6E" w:rsidRDefault="008063E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D" w14:textId="77777777" w:rsidR="005B7C6E" w:rsidRDefault="005B7C6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E" w14:textId="77777777" w:rsidR="005B7C6E" w:rsidRDefault="005B7C6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3EBF" w14:textId="77777777" w:rsidR="005B7C6E" w:rsidRDefault="005B7C6E"/>
        </w:tc>
      </w:tr>
    </w:tbl>
    <w:p w14:paraId="58AE3EC1" w14:textId="77777777" w:rsidR="005B7C6E" w:rsidRDefault="005B7C6E"/>
    <w:sectPr w:rsidR="005B7C6E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E53F1" w14:textId="77777777" w:rsidR="00C50DD0" w:rsidRDefault="00C50DD0">
      <w:r>
        <w:separator/>
      </w:r>
    </w:p>
  </w:endnote>
  <w:endnote w:type="continuationSeparator" w:id="0">
    <w:p w14:paraId="62F67298" w14:textId="77777777" w:rsidR="00C50DD0" w:rsidRDefault="00C5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E3EDB" w14:textId="77777777" w:rsidR="005B7C6E" w:rsidRDefault="005B7C6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B7C6E" w14:paraId="58AE3E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DC" w14:textId="77777777" w:rsidR="005B7C6E" w:rsidRDefault="008063E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DD" w14:textId="77777777" w:rsidR="005B7C6E" w:rsidRDefault="008063E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E3EDF" w14:textId="77777777" w:rsidR="005B7C6E" w:rsidRDefault="008063E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8AE3EE0" w14:textId="77777777" w:rsidR="005B7C6E" w:rsidRPr="00704A3F" w:rsidRDefault="005B7C6E">
    <w:pPr>
      <w:spacing w:after="160" w:line="240" w:lineRule="exact"/>
      <w:rPr>
        <w:lang w:val="fr-FR"/>
      </w:rPr>
    </w:pPr>
  </w:p>
  <w:p w14:paraId="58AE3EE1" w14:textId="77777777" w:rsidR="005B7C6E" w:rsidRPr="00704A3F" w:rsidRDefault="005B7C6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B7C6E" w14:paraId="58AE3E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E2" w14:textId="77777777" w:rsidR="005B7C6E" w:rsidRDefault="008063E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E3" w14:textId="77777777" w:rsidR="005B7C6E" w:rsidRDefault="008063E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E3EE5" w14:textId="77777777" w:rsidR="005B7C6E" w:rsidRDefault="008063E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8AE3EE6" w14:textId="77777777" w:rsidR="005B7C6E" w:rsidRPr="00704A3F" w:rsidRDefault="005B7C6E">
    <w:pPr>
      <w:spacing w:after="160" w:line="240" w:lineRule="exact"/>
      <w:rPr>
        <w:lang w:val="fr-FR"/>
      </w:rPr>
    </w:pPr>
  </w:p>
  <w:p w14:paraId="58AE3EE7" w14:textId="77777777" w:rsidR="005B7C6E" w:rsidRPr="00704A3F" w:rsidRDefault="005B7C6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B7C6E" w14:paraId="58AE3E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E8" w14:textId="77777777" w:rsidR="005B7C6E" w:rsidRDefault="008063E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E9" w14:textId="77777777" w:rsidR="005B7C6E" w:rsidRDefault="008063E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B7C6E" w14:paraId="58AE3EF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F7" w14:textId="77777777" w:rsidR="005B7C6E" w:rsidRDefault="008063E2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2026-014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E3EF8" w14:textId="77777777" w:rsidR="005B7C6E" w:rsidRDefault="008063E2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AD4C" w14:textId="77777777" w:rsidR="00C50DD0" w:rsidRDefault="00C50DD0">
      <w:r>
        <w:separator/>
      </w:r>
    </w:p>
  </w:footnote>
  <w:footnote w:type="continuationSeparator" w:id="0">
    <w:p w14:paraId="7288689E" w14:textId="77777777" w:rsidR="00C50DD0" w:rsidRDefault="00C50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C6E"/>
    <w:rsid w:val="0015058C"/>
    <w:rsid w:val="00262390"/>
    <w:rsid w:val="003F07AC"/>
    <w:rsid w:val="004E48FB"/>
    <w:rsid w:val="00514244"/>
    <w:rsid w:val="005B7C6E"/>
    <w:rsid w:val="00704A3F"/>
    <w:rsid w:val="00787437"/>
    <w:rsid w:val="00793336"/>
    <w:rsid w:val="008063E2"/>
    <w:rsid w:val="00891E39"/>
    <w:rsid w:val="00941FD5"/>
    <w:rsid w:val="00A2327C"/>
    <w:rsid w:val="00AB7C27"/>
    <w:rsid w:val="00BE2320"/>
    <w:rsid w:val="00C206F5"/>
    <w:rsid w:val="00C50DD0"/>
    <w:rsid w:val="00D8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58AE3CB7"/>
  <w15:docId w15:val="{8B3249DA-A775-4F12-96AE-97CB6A0A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8063E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063E2"/>
    <w:rPr>
      <w:sz w:val="24"/>
      <w:szCs w:val="24"/>
    </w:rPr>
  </w:style>
  <w:style w:type="paragraph" w:styleId="Pieddepage0">
    <w:name w:val="footer"/>
    <w:basedOn w:val="Normal"/>
    <w:link w:val="PieddepageCar"/>
    <w:rsid w:val="008063E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063E2"/>
    <w:rPr>
      <w:sz w:val="24"/>
      <w:szCs w:val="24"/>
    </w:rPr>
  </w:style>
  <w:style w:type="character" w:styleId="Marquedecommentaire">
    <w:name w:val="annotation reference"/>
    <w:basedOn w:val="Policepardfaut"/>
    <w:rsid w:val="00A2327C"/>
    <w:rPr>
      <w:sz w:val="16"/>
      <w:szCs w:val="16"/>
    </w:rPr>
  </w:style>
  <w:style w:type="paragraph" w:styleId="Commentaire">
    <w:name w:val="annotation text"/>
    <w:basedOn w:val="Normal"/>
    <w:link w:val="CommentaireCar"/>
    <w:rsid w:val="00A2327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23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00BB6D-3860-4471-B8A1-CC8BF3C4E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44274-D5DC-43B2-B36F-0BD03DC43CE7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3.xml><?xml version="1.0" encoding="utf-8"?>
<ds:datastoreItem xmlns:ds="http://schemas.openxmlformats.org/officeDocument/2006/customXml" ds:itemID="{2295C1F7-96CF-4522-8B99-89DA123C8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1534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Philippine FAVRE</cp:lastModifiedBy>
  <cp:revision>11</cp:revision>
  <dcterms:created xsi:type="dcterms:W3CDTF">2026-02-26T15:31:00Z</dcterms:created>
  <dcterms:modified xsi:type="dcterms:W3CDTF">2026-03-06T13:44:00Z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0x0101005139625609C7CA449562A2C47EAD938C</vt:lpwstr>
  </property>
  <property fmtid="{D5CDD505-2E9C-101B-9397-08002B2CF9AE}" pid="3" name="MSIP_Label_93d45b04-b48d-41ef-8ae8-c246086b38a8_Enabled">
    <vt:lpwstr>true</vt:lpwstr>
  </property>
  <property fmtid="{D5CDD505-2E9C-101B-9397-08002B2CF9AE}" pid="4" name="MSIP_Label_93d45b04-b48d-41ef-8ae8-c246086b38a8_SetDate">
    <vt:lpwstr>2026-02-26T15:32:12Z</vt:lpwstr>
  </property>
  <property fmtid="{D5CDD505-2E9C-101B-9397-08002B2CF9AE}" pid="5" name="MSIP_Label_93d45b04-b48d-41ef-8ae8-c246086b38a8_Method">
    <vt:lpwstr>Standard</vt:lpwstr>
  </property>
  <property fmtid="{D5CDD505-2E9C-101B-9397-08002B2CF9AE}" pid="6" name="MSIP_Label_93d45b04-b48d-41ef-8ae8-c246086b38a8_Name">
    <vt:lpwstr>defa4170-0d19-0005-0004-bc88714345d2</vt:lpwstr>
  </property>
  <property fmtid="{D5CDD505-2E9C-101B-9397-08002B2CF9AE}" pid="7" name="MSIP_Label_93d45b04-b48d-41ef-8ae8-c246086b38a8_SiteId">
    <vt:lpwstr>f2a69424-583d-4537-8e59-ecaf6313b6fe</vt:lpwstr>
  </property>
  <property fmtid="{D5CDD505-2E9C-101B-9397-08002B2CF9AE}" pid="8" name="MSIP_Label_93d45b04-b48d-41ef-8ae8-c246086b38a8_ActionId">
    <vt:lpwstr>ffdd3e1a-027c-4df6-be9b-2c624a422a43</vt:lpwstr>
  </property>
  <property fmtid="{D5CDD505-2E9C-101B-9397-08002B2CF9AE}" pid="9" name="MSIP_Label_93d45b04-b48d-41ef-8ae8-c246086b38a8_ContentBits">
    <vt:lpwstr>0</vt:lpwstr>
  </property>
  <property fmtid="{D5CDD505-2E9C-101B-9397-08002B2CF9AE}" pid="10" name="MSIP_Label_93d45b04-b48d-41ef-8ae8-c246086b38a8_Tag">
    <vt:lpwstr>10, 3, 0, 1</vt:lpwstr>
  </property>
  <property fmtid="{D5CDD505-2E9C-101B-9397-08002B2CF9AE}" pid="11" name="MediaServiceImageTags">
    <vt:lpwstr/>
  </property>
</Properties>
</file>